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 w:ascii="黑体" w:eastAsia="黑体" w:cs="Times New Roman"/>
          <w:b w:val="0"/>
          <w:bCs/>
          <w:color w:val="000000"/>
          <w:sz w:val="32"/>
          <w:szCs w:val="32"/>
          <w:lang w:val="en" w:eastAsia="zh-CN"/>
        </w:rPr>
        <w:t>附件</w:t>
      </w:r>
      <w:r>
        <w:rPr>
          <w:rFonts w:hint="eastAsia" w:ascii="黑体" w:eastAsia="黑体" w:cs="Times New Roman"/>
          <w:b w:val="0"/>
          <w:bCs/>
          <w:color w:val="000000"/>
          <w:sz w:val="32"/>
          <w:szCs w:val="32"/>
          <w:lang w:val="en-US" w:eastAsia="zh-CN"/>
        </w:rPr>
        <w:t>2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0"/>
          <w:sz w:val="44"/>
          <w:szCs w:val="44"/>
          <w:lang w:val="en"/>
        </w:rPr>
        <w:t>202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0"/>
          <w:sz w:val="44"/>
          <w:szCs w:val="44"/>
        </w:rPr>
        <w:t>年“全国科技工作者日”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安排表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联系人：             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725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活动名称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活动时间及内容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3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289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4422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3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289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4422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3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289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4422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3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289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4422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3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289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4422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3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289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4422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3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289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4422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3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289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  <w:tc>
          <w:tcPr>
            <w:tcW w:w="4422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/>
                <w:vertAlign w:val="baseline"/>
                <w:lang w:val="en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2I2ZmY5YTZjYmY5OGM3NTYxYzQ1ODY0NTJmMGMifQ=="/>
  </w:docVars>
  <w:rsids>
    <w:rsidRoot w:val="769D47BB"/>
    <w:rsid w:val="769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字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2024-05-15T06:56:00Z</dcterms:created>
  <dc:creator>袁志宏</dc:creator>
  <cp:lastModifiedBy>袁志宏</cp:lastModifiedBy>
  <dcterms:modified xsi:type="dcterms:W3CDTF">2024-05-15T06:56:33Z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60B47F16C1C94B60AE920A3D1133C188_11</vt:lpwstr>
  </property>
</Properties>
</file>