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1A4D1">
      <w:pPr>
        <w:widowControl/>
        <w:jc w:val="left"/>
        <w:rPr>
          <w:rFonts w:ascii="Times New Roman" w:hAnsi="Times New Roman" w:eastAsia="仿宋_GB2312" w:cs="仿宋_GB2312"/>
          <w:color w:val="000000"/>
          <w:sz w:val="24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附件3</w:t>
      </w:r>
    </w:p>
    <w:p w14:paraId="70BF2A41">
      <w:pPr>
        <w:spacing w:afterLines="50" w:line="600" w:lineRule="exact"/>
        <w:jc w:val="center"/>
        <w:rPr>
          <w:rFonts w:ascii="方正小标宋简体" w:hAnsi="Times New Roman" w:eastAsia="方正小标宋简体" w:cs="华文中宋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华文中宋"/>
          <w:bCs/>
          <w:color w:val="000000"/>
          <w:sz w:val="44"/>
          <w:szCs w:val="44"/>
        </w:rPr>
        <w:t>企业负责人征求意见表</w:t>
      </w:r>
    </w:p>
    <w:bookmarkEnd w:id="0"/>
    <w:p w14:paraId="49FC3244">
      <w:pPr>
        <w:spacing w:line="240" w:lineRule="exact"/>
        <w:jc w:val="center"/>
        <w:rPr>
          <w:rFonts w:ascii="Times New Roman" w:hAnsi="Times New Roman" w:eastAsia="方正小标宋简体" w:cs="华文中宋"/>
          <w:bCs/>
          <w:color w:val="000000"/>
          <w:sz w:val="44"/>
          <w:szCs w:val="44"/>
        </w:rPr>
      </w:pPr>
    </w:p>
    <w:p w14:paraId="769A3D92">
      <w:pPr>
        <w:snapToGrid w:val="0"/>
        <w:spacing w:line="360" w:lineRule="auto"/>
        <w:ind w:firstLine="150" w:firstLineChars="50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姓    名：</w:t>
      </w: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职    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务：</w:t>
      </w:r>
    </w:p>
    <w:p w14:paraId="6C502D68">
      <w:pPr>
        <w:snapToGrid w:val="0"/>
        <w:spacing w:line="360" w:lineRule="auto"/>
        <w:ind w:firstLine="150" w:firstLineChars="50"/>
        <w:jc w:val="left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企业名称：</w:t>
      </w: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                   企业类型：    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2F070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</w:tcPr>
          <w:p w14:paraId="6464282A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1.生态环境部门意见：</w:t>
            </w:r>
          </w:p>
          <w:p w14:paraId="3C00D1C1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3562225C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5479D709">
            <w:pPr>
              <w:pStyle w:val="2"/>
              <w:rPr>
                <w:rFonts w:hint="default" w:ascii="Times New Roman" w:hAnsi="Times New Roman"/>
              </w:rPr>
            </w:pPr>
          </w:p>
          <w:p w14:paraId="0EDFC0E5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（盖章）</w:t>
            </w:r>
          </w:p>
          <w:p w14:paraId="030296CB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14:paraId="4C08ECFD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2.人力资源和社会保障部门意见：</w:t>
            </w:r>
          </w:p>
          <w:p w14:paraId="170D6C56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6C1A22C3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17F2A216">
            <w:pPr>
              <w:pStyle w:val="2"/>
              <w:rPr>
                <w:rFonts w:hint="default" w:ascii="Times New Roman" w:hAnsi="Times New Roman"/>
              </w:rPr>
            </w:pPr>
          </w:p>
          <w:p w14:paraId="22BBE8FC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（盖章）</w:t>
            </w:r>
          </w:p>
          <w:p w14:paraId="7729AC1D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</w:tr>
      <w:tr w14:paraId="709D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</w:tcPr>
          <w:p w14:paraId="2C654AF8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3.税务部门意见：</w:t>
            </w:r>
          </w:p>
          <w:p w14:paraId="70C37F74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77F51DA4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0F91DC85">
            <w:pPr>
              <w:pStyle w:val="2"/>
              <w:rPr>
                <w:rFonts w:hint="default" w:ascii="Times New Roman" w:hAnsi="Times New Roman"/>
              </w:rPr>
            </w:pPr>
          </w:p>
          <w:p w14:paraId="3C087EEE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（盖章）</w:t>
            </w:r>
          </w:p>
          <w:p w14:paraId="7D5F7CAD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14:paraId="38ABC799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4. 市场监管部门意见： </w:t>
            </w:r>
          </w:p>
          <w:p w14:paraId="1E6F0C01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1A2771D3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61767473">
            <w:pPr>
              <w:pStyle w:val="2"/>
              <w:rPr>
                <w:rFonts w:hint="default" w:ascii="Times New Roman" w:hAnsi="Times New Roman"/>
              </w:rPr>
            </w:pPr>
          </w:p>
          <w:p w14:paraId="75211818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（盖章）</w:t>
            </w:r>
          </w:p>
          <w:p w14:paraId="1EB7776C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</w:tr>
      <w:tr w14:paraId="20A93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4530" w:type="dxa"/>
          </w:tcPr>
          <w:p w14:paraId="31498838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5. 应急管理部门意见： </w:t>
            </w:r>
          </w:p>
          <w:p w14:paraId="3DA1425B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1169C558">
            <w:pPr>
              <w:pStyle w:val="2"/>
              <w:rPr>
                <w:rFonts w:hint="default" w:ascii="Times New Roman" w:hAnsi="Times New Roman"/>
              </w:rPr>
            </w:pPr>
          </w:p>
          <w:p w14:paraId="5F4105C4">
            <w:pPr>
              <w:widowControl/>
              <w:snapToGrid w:val="0"/>
              <w:jc w:val="left"/>
              <w:rPr>
                <w:rFonts w:ascii="Times New Roman" w:hAnsi="Times New Roman" w:eastAsia="仿宋_GB2312" w:cs="仿宋_GB2312"/>
                <w:color w:val="000000"/>
                <w:sz w:val="36"/>
                <w:szCs w:val="36"/>
              </w:rPr>
            </w:pPr>
          </w:p>
          <w:p w14:paraId="38CDE05C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（盖章）</w:t>
            </w:r>
          </w:p>
          <w:p w14:paraId="5B7F8C18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14:paraId="4AED93CA">
            <w:pPr>
              <w:widowControl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0A87BCA">
      <w:r>
        <w:rPr>
          <w:rFonts w:hint="eastAsia" w:ascii="Times New Roman" w:hAnsi="Times New Roman" w:eastAsia="仿宋_GB2312"/>
          <w:color w:val="000000"/>
          <w:sz w:val="24"/>
        </w:rPr>
        <w:t>备注：候选人为企业负责人的须提供此表，包括国有企业、民营企业、外资企业等。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1406F"/>
    <w:rsid w:val="4A4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2025-07-30T14:00:00Z</dcterms:created>
  <dc:creator>袁志宏</dc:creator>
  <cp:lastModifiedBy>袁志宏</cp:lastModifiedBy>
  <dcterms:modified xsi:type="dcterms:W3CDTF">2025-07-30T14:00:49Z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9649142AB7374EAF8F195451C9BEA9B6_11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