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962D4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  <w:bookmarkStart w:id="0" w:name="_GoBack"/>
      <w:bookmarkEnd w:id="0"/>
    </w:p>
    <w:tbl>
      <w:tblPr>
        <w:tblStyle w:val="2"/>
        <w:tblW w:w="9090" w:type="dxa"/>
        <w:tblInd w:w="1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754"/>
        <w:gridCol w:w="6196"/>
      </w:tblGrid>
      <w:tr w14:paraId="7A870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A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FZXBSJW--GB1-0" w:hAnsi="FZXBSJW--GB1-0" w:eastAsia="FZXBSJW--GB1-0" w:cs="FZXBSJW--GB1-0"/>
                <w:b/>
                <w:bCs/>
                <w:i w:val="0"/>
                <w:iCs w:val="0"/>
                <w:color w:val="000000"/>
                <w:sz w:val="43"/>
                <w:szCs w:val="43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2024年度湖南省模范专家工作站名单</w:t>
            </w:r>
          </w:p>
        </w:tc>
      </w:tr>
      <w:tr w14:paraId="72F5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5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40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工作站依托单位 </w:t>
            </w:r>
          </w:p>
        </w:tc>
      </w:tr>
      <w:tr w14:paraId="5F668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7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25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湖南汇思光电科技有限公司</w:t>
            </w:r>
          </w:p>
        </w:tc>
      </w:tr>
      <w:tr w14:paraId="68D18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7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9B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湖南华诚生物资源股份有限公司</w:t>
            </w:r>
          </w:p>
        </w:tc>
      </w:tr>
      <w:tr w14:paraId="4A8FD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0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E2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株洲时代金属制造有限公司</w:t>
            </w:r>
          </w:p>
        </w:tc>
      </w:tr>
      <w:tr w14:paraId="7C9C4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D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湘潭市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24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伟鸿食品股份有限公司</w:t>
            </w:r>
          </w:p>
        </w:tc>
      </w:tr>
      <w:tr w14:paraId="7F9B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B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A6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衡阳市德丰源种业有限责任公司</w:t>
            </w:r>
          </w:p>
        </w:tc>
      </w:tr>
      <w:tr w14:paraId="5953B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4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28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岳阳渔美康生物科技有限公司</w:t>
            </w:r>
          </w:p>
        </w:tc>
      </w:tr>
      <w:tr w14:paraId="32249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5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15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邵东智能制造技术研究院有限公司</w:t>
            </w:r>
          </w:p>
        </w:tc>
      </w:tr>
      <w:tr w14:paraId="7160F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E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68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湖南福德电气有限公司</w:t>
            </w:r>
          </w:p>
        </w:tc>
      </w:tr>
      <w:tr w14:paraId="74AE1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E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97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湖南助农米业有限公司</w:t>
            </w:r>
          </w:p>
        </w:tc>
      </w:tr>
      <w:tr w14:paraId="54C7E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E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7D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湖南嘉琦新材料科技有限公司</w:t>
            </w:r>
          </w:p>
        </w:tc>
      </w:tr>
    </w:tbl>
    <w:p w14:paraId="76897FD1"/>
    <w:sectPr>
      <w:pgSz w:w="11906" w:h="16838"/>
      <w:pgMar w:top="1440" w:right="12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E72977"/>
    <w:rsid w:val="1BBC26CD"/>
    <w:rsid w:val="244E184F"/>
    <w:rsid w:val="270E5521"/>
    <w:rsid w:val="2CCD678E"/>
    <w:rsid w:val="2E025B57"/>
    <w:rsid w:val="304C1E1A"/>
    <w:rsid w:val="33995376"/>
    <w:rsid w:val="357A66D8"/>
    <w:rsid w:val="384C3596"/>
    <w:rsid w:val="3B6F09EE"/>
    <w:rsid w:val="43747F24"/>
    <w:rsid w:val="56DF0A43"/>
    <w:rsid w:val="57020739"/>
    <w:rsid w:val="57243107"/>
    <w:rsid w:val="59651AD7"/>
    <w:rsid w:val="59C4284F"/>
    <w:rsid w:val="70B1697B"/>
    <w:rsid w:val="72A76461"/>
    <w:rsid w:val="74455F31"/>
    <w:rsid w:val="7934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5">
    <w:name w:val="font71"/>
    <w:basedOn w:val="3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  <w:style w:type="character" w:customStyle="1" w:styleId="6">
    <w:name w:val="font11"/>
    <w:basedOn w:val="3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31"/>
    <w:basedOn w:val="3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51"/>
    <w:basedOn w:val="3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198</Characters>
  <Lines>0</Lines>
  <Paragraphs>0</Paragraphs>
  <TotalTime>3</TotalTime>
  <ScaleCrop>false</ScaleCrop>
  <LinksUpToDate>false</LinksUpToDate>
  <CharactersWithSpaces>199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2025-04-30T08:07:00Z</dcterms:created>
  <dc:creator>user</dc:creator>
  <cp:lastModifiedBy>喋喋不休的鱼</cp:lastModifiedBy>
  <dcterms:modified xsi:type="dcterms:W3CDTF">2025-06-25T10:20:40Z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eyJoZGlkIjoiYmQ3MjE0MDM0NzUyMjdiMjQ3NWZkODI2NzI1NGUxNWUiLCJ1c2VySWQiOiIzNzEyMzM2NjAifQ==</vt:lpwstr>
  </property>
  <property fmtid="{D5CDD505-2E9C-101B-9397-08002B2CF9AE}" pid="4" name="ICV">
    <vt:lpwstr>6A587029BBB445E3A869FAD4079E60DF_13</vt:lpwstr>
  </property>
</Properties>
</file>