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62D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附件2-2</w:t>
      </w:r>
      <w:bookmarkStart w:id="0" w:name="_GoBack"/>
      <w:bookmarkEnd w:id="0"/>
    </w:p>
    <w:tbl>
      <w:tblPr>
        <w:tblStyle w:val="2"/>
        <w:tblW w:w="9120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49"/>
        <w:gridCol w:w="6196"/>
      </w:tblGrid>
      <w:tr w14:paraId="7A87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2024年度湖南省模范专家工作站名单</w:t>
            </w:r>
          </w:p>
        </w:tc>
      </w:tr>
      <w:tr w14:paraId="72F5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0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5F66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湖南汇思光电科技有限公司</w:t>
            </w:r>
          </w:p>
        </w:tc>
      </w:tr>
      <w:tr w14:paraId="68D1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7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湖南华诚生物资源股份有限公司</w:t>
            </w:r>
          </w:p>
        </w:tc>
      </w:tr>
      <w:tr w14:paraId="4A8F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E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株洲时代金属制造有限公司</w:t>
            </w:r>
          </w:p>
        </w:tc>
      </w:tr>
      <w:tr w14:paraId="7C9C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D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2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伟鸿食品股份有限公司</w:t>
            </w:r>
          </w:p>
        </w:tc>
      </w:tr>
      <w:tr w14:paraId="7F9B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A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衡阳市德丰源种业有限责任公司</w:t>
            </w:r>
          </w:p>
        </w:tc>
      </w:tr>
      <w:tr w14:paraId="5953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4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3224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 w14:paraId="7160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湖南福德电气有限公司</w:t>
            </w:r>
          </w:p>
        </w:tc>
      </w:tr>
      <w:tr w14:paraId="74AE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湖南助农米业有限公司</w:t>
            </w:r>
          </w:p>
        </w:tc>
      </w:tr>
      <w:tr w14:paraId="54C7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7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湖南嘉琦新材料科技有限公司</w:t>
            </w:r>
          </w:p>
        </w:tc>
      </w:tr>
    </w:tbl>
    <w:p w14:paraId="76897FD1"/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E72977"/>
    <w:rsid w:val="1BBC26CD"/>
    <w:rsid w:val="244E184F"/>
    <w:rsid w:val="270E5521"/>
    <w:rsid w:val="2CCD678E"/>
    <w:rsid w:val="2E025B57"/>
    <w:rsid w:val="304C1E1A"/>
    <w:rsid w:val="33995376"/>
    <w:rsid w:val="384C3596"/>
    <w:rsid w:val="3B6F09EE"/>
    <w:rsid w:val="43747F24"/>
    <w:rsid w:val="56DF0A43"/>
    <w:rsid w:val="57020739"/>
    <w:rsid w:val="57243107"/>
    <w:rsid w:val="59651AD7"/>
    <w:rsid w:val="59C4284F"/>
    <w:rsid w:val="70B1697B"/>
    <w:rsid w:val="72A76461"/>
    <w:rsid w:val="744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3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dcterms:modified xsi:type="dcterms:W3CDTF">2025-06-04T14:08:24Z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6A587029BBB445E3A869FAD4079E60DF_13</vt:lpwstr>
  </property>
</Properties>
</file>