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DFDCA"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2024湖南省科协十大学术活动评选结果</w:t>
      </w:r>
    </w:p>
    <w:p w14:paraId="29E72BBD">
      <w:pPr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  <w:bookmarkStart w:id="0" w:name="_GoBack"/>
      <w:bookmarkEnd w:id="0"/>
    </w:p>
    <w:tbl>
      <w:tblPr>
        <w:tblStyle w:val="1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  <w:gridCol w:w="2176"/>
      </w:tblGrid>
      <w:tr w14:paraId="6B326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58" w:type="dxa"/>
            <w:noWrap/>
            <w:vAlign w:val="center"/>
          </w:tcPr>
          <w:p w14:paraId="4BC8964A"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学术活动名称</w:t>
            </w:r>
          </w:p>
        </w:tc>
        <w:tc>
          <w:tcPr>
            <w:tcW w:w="2176" w:type="dxa"/>
            <w:vAlign w:val="center"/>
          </w:tcPr>
          <w:p w14:paraId="6D5DDFC6"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主办单位</w:t>
            </w:r>
          </w:p>
        </w:tc>
      </w:tr>
      <w:tr w14:paraId="1716E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3842DF7">
            <w:pPr>
              <w:snapToGrid w:val="0"/>
              <w:jc w:val="left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2024年湖南省医学会神经内科学专业委员会</w:t>
            </w:r>
          </w:p>
          <w:p w14:paraId="79A6D091"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学术年会暨湘雅神经医学论坛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AE7AEE4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湖南省医学会</w:t>
            </w:r>
          </w:p>
        </w:tc>
      </w:tr>
      <w:tr w14:paraId="12E2F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2761FCBA"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第六届湖南药学大会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3951F45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湖南省药学会</w:t>
            </w:r>
          </w:p>
        </w:tc>
      </w:tr>
      <w:tr w14:paraId="3012B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45076066">
            <w:pPr>
              <w:snapToGrid w:val="0"/>
              <w:jc w:val="left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湘潭大学数学学科创建50周年发展大会暨数学</w:t>
            </w:r>
          </w:p>
          <w:p w14:paraId="0F799BD3"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前沿论坛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844F00A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湖南省数学学会</w:t>
            </w:r>
          </w:p>
        </w:tc>
      </w:tr>
      <w:tr w14:paraId="33B7F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67B8EA5E">
            <w:pPr>
              <w:snapToGrid w:val="0"/>
              <w:jc w:val="left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湖南省卒中学会学术年会暨中国卒中学会</w:t>
            </w:r>
          </w:p>
          <w:p w14:paraId="23A6828B"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“Chinos 中国行项目”交流会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088DEEA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湖南省卒中学会</w:t>
            </w:r>
          </w:p>
        </w:tc>
      </w:tr>
      <w:tr w14:paraId="09FE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55BE2AE"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第一届湘江护理学术年会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AB1B6F2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湖南省护理学会</w:t>
            </w:r>
          </w:p>
        </w:tc>
      </w:tr>
      <w:tr w14:paraId="552D5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AA61C1E"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19省跨区域科创与科普交流大会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8096858">
            <w:pPr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湖南省机器人</w:t>
            </w:r>
          </w:p>
          <w:p w14:paraId="5815B9B7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科技教育学会</w:t>
            </w:r>
          </w:p>
        </w:tc>
      </w:tr>
      <w:tr w14:paraId="3CC9F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5FBD0476"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第四届湖南肿瘤学大会暨第十届潇湘肿瘤学论坛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0F4DA18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湖南省抗癌协会</w:t>
            </w:r>
          </w:p>
        </w:tc>
      </w:tr>
      <w:tr w14:paraId="74F73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672C0052"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2023年湖南电力技术论坛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97304B4">
            <w:pPr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湖南省电机</w:t>
            </w:r>
          </w:p>
          <w:p w14:paraId="3B24E009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工程学会</w:t>
            </w:r>
          </w:p>
        </w:tc>
      </w:tr>
      <w:tr w14:paraId="6C369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3F8FFED1"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2023年湖南省测绘地理信息学术大会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E017AC1">
            <w:pPr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湖南省测绘地理</w:t>
            </w:r>
          </w:p>
          <w:p w14:paraId="55DA16ED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信息学会</w:t>
            </w:r>
          </w:p>
        </w:tc>
      </w:tr>
      <w:tr w14:paraId="5F2CC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4D8A157A"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2023湖南人工智能大会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4FBBEC5">
            <w:pPr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湖南省人工</w:t>
            </w:r>
          </w:p>
          <w:p w14:paraId="00993A61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智能学会</w:t>
            </w:r>
          </w:p>
        </w:tc>
      </w:tr>
    </w:tbl>
    <w:p w14:paraId="092F3AB0">
      <w:pPr>
        <w:snapToGrid w:val="0"/>
        <w:rPr>
          <w:rFonts w:hint="eastAsia" w:ascii="仿宋_GB2312" w:eastAsia="仿宋_GB2312"/>
          <w:szCs w:val="21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3D"/>
    <w:rsid w:val="00042D61"/>
    <w:rsid w:val="000F59CA"/>
    <w:rsid w:val="0010238D"/>
    <w:rsid w:val="001226F1"/>
    <w:rsid w:val="0013429A"/>
    <w:rsid w:val="0015372F"/>
    <w:rsid w:val="001A79AE"/>
    <w:rsid w:val="001B0962"/>
    <w:rsid w:val="001B302C"/>
    <w:rsid w:val="001C0BD7"/>
    <w:rsid w:val="001D0456"/>
    <w:rsid w:val="00307842"/>
    <w:rsid w:val="003262E7"/>
    <w:rsid w:val="0034507E"/>
    <w:rsid w:val="003925B8"/>
    <w:rsid w:val="003E295B"/>
    <w:rsid w:val="003F668F"/>
    <w:rsid w:val="00403A4C"/>
    <w:rsid w:val="00405564"/>
    <w:rsid w:val="00422A40"/>
    <w:rsid w:val="00472A8A"/>
    <w:rsid w:val="00485BCC"/>
    <w:rsid w:val="0049119D"/>
    <w:rsid w:val="004C1789"/>
    <w:rsid w:val="00532741"/>
    <w:rsid w:val="00596D38"/>
    <w:rsid w:val="005E00D8"/>
    <w:rsid w:val="005F1640"/>
    <w:rsid w:val="005F47BA"/>
    <w:rsid w:val="00602839"/>
    <w:rsid w:val="006100C2"/>
    <w:rsid w:val="00615D4F"/>
    <w:rsid w:val="00647B67"/>
    <w:rsid w:val="006765FB"/>
    <w:rsid w:val="006864A3"/>
    <w:rsid w:val="006A2D16"/>
    <w:rsid w:val="006B672F"/>
    <w:rsid w:val="006C0940"/>
    <w:rsid w:val="006C71AE"/>
    <w:rsid w:val="006E7F50"/>
    <w:rsid w:val="0071783D"/>
    <w:rsid w:val="007C0B85"/>
    <w:rsid w:val="007C1DFE"/>
    <w:rsid w:val="008007E2"/>
    <w:rsid w:val="008040A9"/>
    <w:rsid w:val="00867BB6"/>
    <w:rsid w:val="00881D92"/>
    <w:rsid w:val="008A3726"/>
    <w:rsid w:val="008B5343"/>
    <w:rsid w:val="00935C2E"/>
    <w:rsid w:val="00943A22"/>
    <w:rsid w:val="0097184D"/>
    <w:rsid w:val="009A291D"/>
    <w:rsid w:val="009A5C61"/>
    <w:rsid w:val="009C4812"/>
    <w:rsid w:val="009D773D"/>
    <w:rsid w:val="009F493D"/>
    <w:rsid w:val="00A221E2"/>
    <w:rsid w:val="00A4354C"/>
    <w:rsid w:val="00AA18B2"/>
    <w:rsid w:val="00AF19BA"/>
    <w:rsid w:val="00B026E1"/>
    <w:rsid w:val="00B226AB"/>
    <w:rsid w:val="00B43E5A"/>
    <w:rsid w:val="00B4448C"/>
    <w:rsid w:val="00B9030C"/>
    <w:rsid w:val="00C229BC"/>
    <w:rsid w:val="00C34408"/>
    <w:rsid w:val="00CE6421"/>
    <w:rsid w:val="00CF7A4C"/>
    <w:rsid w:val="00D42309"/>
    <w:rsid w:val="00DB249C"/>
    <w:rsid w:val="00DB6B43"/>
    <w:rsid w:val="00DE1FFD"/>
    <w:rsid w:val="00DF5136"/>
    <w:rsid w:val="00E15896"/>
    <w:rsid w:val="00EB4E5B"/>
    <w:rsid w:val="00EC5FFD"/>
    <w:rsid w:val="00ED007E"/>
    <w:rsid w:val="00F40E13"/>
    <w:rsid w:val="00F94389"/>
    <w:rsid w:val="14F42463"/>
    <w:rsid w:val="33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6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日期 字符"/>
    <w:basedOn w:val="17"/>
    <w:link w:val="11"/>
    <w:semiHidden/>
    <w:uiPriority w:val="99"/>
  </w:style>
  <w:style w:type="character" w:customStyle="1" w:styleId="37">
    <w:name w:val="页眉 字符"/>
    <w:basedOn w:val="17"/>
    <w:link w:val="1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8">
    <w:name w:val="页脚 字符"/>
    <w:basedOn w:val="17"/>
    <w:link w:val="1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454</Characters>
  <Lines>5</Lines>
  <Paragraphs>1</Paragraphs>
  <TotalTime>237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2024-10-29T03:52:00Z</dcterms:created>
  <dc:creator>D Mo</dc:creator>
  <cp:lastModifiedBy>李和平</cp:lastModifiedBy>
  <dcterms:modified xsi:type="dcterms:W3CDTF">2025-03-11T10:02:54Z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eyJoZGlkIjoiYzBmZGVkYThkYTc0OGQ3MzFjNGNkNmVhMDUzN2FiNWQiLCJ1c2VySWQiOiIxMDY1NTU1MzY3In0=</vt:lpwstr>
  </property>
  <property fmtid="{D5CDD505-2E9C-101B-9397-08002B2CF9AE}" pid="3" name="KSOProductBuildVer">
    <vt:lpwstr>2052-12.1.0.20305</vt:lpwstr>
  </property>
  <property fmtid="{D5CDD505-2E9C-101B-9397-08002B2CF9AE}" pid="4" name="ICV">
    <vt:lpwstr>667D1ED770934ADC8ABAD252636596BA_13</vt:lpwstr>
  </property>
</Properties>
</file>